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202FDC9D" w:rsidR="009D5053" w:rsidRPr="003437C8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4"/>
          <w:szCs w:val="22"/>
        </w:rPr>
      </w:pPr>
      <w:r w:rsidRPr="003437C8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3437C8">
        <w:rPr>
          <w:rFonts w:asciiTheme="minorHAnsi" w:hAnsiTheme="minorHAnsi" w:cs="Tahoma"/>
          <w:color w:val="auto"/>
          <w:sz w:val="24"/>
          <w:szCs w:val="22"/>
        </w:rPr>
        <w:tab/>
      </w:r>
      <w:r w:rsidR="004577D0">
        <w:rPr>
          <w:rFonts w:asciiTheme="minorHAnsi" w:hAnsiTheme="minorHAnsi" w:cs="Tahoma"/>
          <w:color w:val="auto"/>
          <w:sz w:val="24"/>
          <w:szCs w:val="22"/>
        </w:rPr>
        <w:t>FORNITURA DI UN SISTEMA STORAGE NETAPP METROCLUSTER</w:t>
      </w:r>
    </w:p>
    <w:p w14:paraId="116DF321" w14:textId="77777777" w:rsidR="00F241C7" w:rsidRPr="003437C8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4214FA2D" w14:textId="5B9CDCBC" w:rsidR="008735EE" w:rsidRPr="003437C8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29468</w:t>
      </w:r>
    </w:p>
    <w:p w14:paraId="39CE6B3D" w14:textId="77777777" w:rsidR="007E3A08" w:rsidRPr="003437C8" w:rsidRDefault="007E3A08" w:rsidP="007E3A08">
      <w:pPr>
        <w:rPr>
          <w:rFonts w:asciiTheme="minorHAnsi" w:hAnsiTheme="minorHAnsi"/>
          <w:sz w:val="22"/>
          <w:szCs w:val="22"/>
          <w:lang w:eastAsia="en-US"/>
        </w:rPr>
      </w:pPr>
    </w:p>
    <w:p w14:paraId="3EF4C34D" w14:textId="2CDBEF77" w:rsidR="007E3A08" w:rsidRPr="003437C8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7768144B36</w:t>
      </w:r>
    </w:p>
    <w:p w14:paraId="219F3364" w14:textId="77777777" w:rsidR="00792253" w:rsidRPr="003437C8" w:rsidRDefault="00792253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4EF52708" w14:textId="2DEE14C2" w:rsidR="008735EE" w:rsidRPr="004577D0" w:rsidRDefault="00E85159" w:rsidP="003437C8">
      <w:pPr>
        <w:widowControl w:val="0"/>
        <w:spacing w:before="240" w:after="12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I</w:t>
      </w:r>
      <w:r w:rsidR="008735EE" w:rsidRPr="004577D0">
        <w:rPr>
          <w:rFonts w:asciiTheme="minorHAnsi" w:hAnsiTheme="minorHAnsi" w:cs="Tahoma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4577D0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 w:rsidRPr="004577D0">
        <w:rPr>
          <w:rFonts w:asciiTheme="minorHAnsi" w:hAnsiTheme="minorHAnsi" w:cs="Tahoma"/>
          <w:sz w:val="20"/>
          <w:szCs w:val="20"/>
        </w:rPr>
        <w:t>]</w:t>
      </w:r>
    </w:p>
    <w:p w14:paraId="2DE73161" w14:textId="77777777" w:rsidR="008735EE" w:rsidRPr="004577D0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4577D0">
        <w:rPr>
          <w:rFonts w:asciiTheme="minorHAnsi" w:hAnsiTheme="minorHAnsi" w:cs="Tahoma"/>
          <w:b/>
          <w:sz w:val="20"/>
          <w:szCs w:val="20"/>
        </w:rPr>
        <w:t>OFFRE</w:t>
      </w:r>
    </w:p>
    <w:p w14:paraId="12CFD62F" w14:textId="5D2A3CC9" w:rsidR="00357B63" w:rsidRPr="004577D0" w:rsidRDefault="000D4039" w:rsidP="003437C8">
      <w:pPr>
        <w:widowControl w:val="0"/>
        <w:spacing w:before="240" w:after="36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sotto la sua responsabilità civile e penale ai sensi del D.P.R. n. 445/2000 e s.m.i.</w:t>
      </w:r>
      <w:r w:rsidR="009E4B01" w:rsidRPr="004577D0">
        <w:rPr>
          <w:rFonts w:asciiTheme="minorHAnsi" w:hAnsiTheme="minorHAnsi" w:cs="Tahoma"/>
          <w:sz w:val="20"/>
          <w:szCs w:val="20"/>
        </w:rPr>
        <w:t xml:space="preserve">, </w:t>
      </w:r>
      <w:r w:rsidR="00A1480A" w:rsidRPr="004577D0">
        <w:rPr>
          <w:rFonts w:asciiTheme="minorHAnsi" w:hAnsiTheme="minorHAnsi" w:cs="Tahoma"/>
          <w:sz w:val="20"/>
          <w:szCs w:val="20"/>
        </w:rPr>
        <w:t>i seguent</w:t>
      </w:r>
      <w:r w:rsidRPr="004577D0">
        <w:rPr>
          <w:rFonts w:asciiTheme="minorHAnsi" w:hAnsiTheme="minorHAnsi" w:cs="Tahoma"/>
          <w:sz w:val="20"/>
          <w:szCs w:val="20"/>
        </w:rPr>
        <w:t>i</w:t>
      </w:r>
      <w:r w:rsidR="00A1480A" w:rsidRPr="004577D0">
        <w:rPr>
          <w:rFonts w:asciiTheme="minorHAnsi" w:hAnsiTheme="minorHAnsi" w:cs="Tahoma"/>
          <w:sz w:val="20"/>
          <w:szCs w:val="20"/>
        </w:rPr>
        <w:t xml:space="preserve"> </w:t>
      </w:r>
      <w:r w:rsidRPr="004577D0">
        <w:rPr>
          <w:rFonts w:asciiTheme="minorHAnsi" w:hAnsiTheme="minorHAnsi" w:cs="Tahoma"/>
          <w:sz w:val="20"/>
          <w:szCs w:val="20"/>
        </w:rPr>
        <w:t>importi unitari e complessivi: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1581"/>
        <w:gridCol w:w="4175"/>
        <w:gridCol w:w="928"/>
        <w:gridCol w:w="1134"/>
        <w:gridCol w:w="1417"/>
      </w:tblGrid>
      <w:tr w:rsidR="00DF33C3" w:rsidRPr="00DB5D28" w14:paraId="0BF0EC4B" w14:textId="7CBE063D" w:rsidTr="00C44DE3">
        <w:trPr>
          <w:tblHeader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05F12B2B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14:paraId="1011B3EA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Codice</w:t>
            </w:r>
          </w:p>
        </w:tc>
        <w:tc>
          <w:tcPr>
            <w:tcW w:w="4175" w:type="dxa"/>
            <w:tcBorders>
              <w:top w:val="nil"/>
              <w:bottom w:val="single" w:sz="4" w:space="0" w:color="auto"/>
            </w:tcBorders>
          </w:tcPr>
          <w:p w14:paraId="122FE0B1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Descrizione beni</w:t>
            </w:r>
          </w:p>
        </w:tc>
        <w:tc>
          <w:tcPr>
            <w:tcW w:w="928" w:type="dxa"/>
            <w:tcBorders>
              <w:top w:val="nil"/>
              <w:bottom w:val="single" w:sz="4" w:space="0" w:color="auto"/>
              <w:right w:val="nil"/>
            </w:tcBorders>
          </w:tcPr>
          <w:p w14:paraId="51CBA11E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Q.ta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5107F038" w14:textId="77DE41B2" w:rsidR="00DF33C3" w:rsidRPr="00DB5D28" w:rsidRDefault="008A12A2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b/>
                <w:sz w:val="18"/>
                <w:szCs w:val="18"/>
              </w:rPr>
              <w:t>Prezzo unitario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1026027" w14:textId="15A50BA3" w:rsidR="00DF33C3" w:rsidRPr="00DB5D28" w:rsidRDefault="00DE30AF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b/>
                <w:sz w:val="18"/>
                <w:szCs w:val="18"/>
              </w:rPr>
              <w:t>Importo</w:t>
            </w:r>
          </w:p>
        </w:tc>
      </w:tr>
      <w:tr w:rsidR="00DB5D28" w:rsidRPr="00DB5D28" w14:paraId="2BFB4BD1" w14:textId="57588EC4" w:rsidTr="00C44DE3">
        <w:tc>
          <w:tcPr>
            <w:tcW w:w="546" w:type="dxa"/>
            <w:tcBorders>
              <w:top w:val="single" w:sz="4" w:space="0" w:color="auto"/>
            </w:tcBorders>
          </w:tcPr>
          <w:p w14:paraId="34A5BE68" w14:textId="3A44BDF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685B" w14:textId="5187476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AFF-A300A-001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5D54" w14:textId="28F6C27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AFF A300 HA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System,FlashBundle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Includes All Protocols,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SnapRestore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SnapMirror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SnapVault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FlexClone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SnapManager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Suite, Single Mailbox Recovery (SMBR),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SnapCenter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Foundation.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F1311" w14:textId="0DB6217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1D0C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D38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7E50347" w14:textId="58F86AB9" w:rsidTr="00C44DE3">
        <w:tc>
          <w:tcPr>
            <w:tcW w:w="546" w:type="dxa"/>
            <w:shd w:val="clear" w:color="auto" w:fill="DBE5F1" w:themeFill="accent1" w:themeFillTint="33"/>
          </w:tcPr>
          <w:p w14:paraId="62986631" w14:textId="78A9BC6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955AC4" w14:textId="55CB23C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X1144A-C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7D96E" w14:textId="1EAF514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NIC 2-Port Bare Cage 40GbE QSFP+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PCIe,-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ED550F" w14:textId="72D4F79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C2A8E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23119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2FA00B0" w14:textId="117B9B83" w:rsidTr="00C44DE3">
        <w:tc>
          <w:tcPr>
            <w:tcW w:w="546" w:type="dxa"/>
          </w:tcPr>
          <w:p w14:paraId="27BBAB0A" w14:textId="4EA2205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5601" w14:textId="0403BCD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X1133A-R6-C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9471E" w14:textId="7250AD6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HBA,4-Port FCP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Trgt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/Init 16Gb PCIe w/SFP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+,-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332B" w14:textId="65BD7F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B9C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9EA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5DDB585" w14:textId="7D172954" w:rsidTr="00C44DE3"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95ABF" w14:textId="39DBDB2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B2010" w14:textId="40488A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X66250-5-C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9D503" w14:textId="3103A5F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Cable,LC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-LC,OM4,5m,-C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DADB5" w14:textId="2806C7E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AFFC1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9850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94AC46D" w14:textId="4DBC891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511" w14:textId="4B1EB37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A0CB" w14:textId="27EBBDE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9A4" w14:textId="0594659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CD67" w14:textId="5DA6B0B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D66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63C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938AC2D" w14:textId="62C7E10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E8BE5" w14:textId="61E4E94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B85" w14:textId="253498E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X66200-5-C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71ACEB" w14:textId="0EF680E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Cable,Cntlr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-Switch OM4,MPO/MPO,5m,-C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39A07" w14:textId="51427C3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0C42B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08F2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ED20CEF" w14:textId="455495A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594" w14:textId="60E961E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C054" w14:textId="218019B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X6235-C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B2DE3" w14:textId="03FD392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Chassis,FAS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8200,AFF-A300,AC PS,-C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0900" w14:textId="6F4285D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01E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052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A31EF68" w14:textId="7E6061B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6EEB0" w14:textId="47C4AA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FA2D0" w14:textId="6C831BA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DOC-AFF-A300-C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5ED57" w14:textId="479523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Documents,AFF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-A300,-C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7EEC0A" w14:textId="62C5DE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BE865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1E57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40541BCD" w14:textId="04FBAF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654" w14:textId="7EA4327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B46D" w14:textId="5CFD9C1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X1985-R6-C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8042" w14:textId="74C8D89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12-Node Cluster Cable Label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2277" w14:textId="771AF3D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C63A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0E84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031532C" w14:textId="6AFE32C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B68E0" w14:textId="60D9F6C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B35EAC" w14:textId="4124C9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X870F-C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3CBB8" w14:textId="757476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Cabinet,1280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mm,Empty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,No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PDU,No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Rails,-C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B2683" w14:textId="06CE31D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0FD8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DFA7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AB18693" w14:textId="3467D1A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1D1" w14:textId="73FB90D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3007" w14:textId="0CF1E5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X6596-R6-C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6392" w14:textId="0B93183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SFP+ FC Optical 16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4A883" w14:textId="0462138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34B7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278C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3C263FC" w14:textId="342879D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49F34" w14:textId="442CFB1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C53A7" w14:textId="0A6A52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X65402-C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81E543" w14:textId="1723796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QSFP,Opt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,40Gb,Shortwave,-C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53300" w14:textId="35B8FE1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0E5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5E58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1567A1F" w14:textId="6FB52F0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45A" w14:textId="2B086FD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B017" w14:textId="07876EE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X1613A-MC-C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B4050" w14:textId="250FC25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Bridge,ATTO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7500N FC-SAS,-C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34BA" w14:textId="4019666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A57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A75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8609238" w14:textId="132E0B5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7B3BB" w14:textId="560D89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6D6CF" w14:textId="6F3B6AD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X87880A-C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BC725" w14:textId="7221522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Rail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Kit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4,Cabinet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3D1B3" w14:textId="787B978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1D71B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4B59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9EEC712" w14:textId="3B7BD9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883" w14:textId="0CFE191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1154" w14:textId="537170F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B842" w14:textId="2CC23F7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6F4E" w14:textId="0676A9F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F56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C494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DAAAA43" w14:textId="0CA3E08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7DF2C" w14:textId="380953E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96876" w14:textId="58714A3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X1558A-R6-C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C949AA" w14:textId="4F33477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-Cabinet,48-IN,C13-C14,-C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1BCD94" w14:textId="121FF4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1FD6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84F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3047D3A2" w14:textId="6275CAF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426" w14:textId="10D1C93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BD0A7" w14:textId="0637A3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X800-42U-43-C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7168" w14:textId="177383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-Cabinet,C13-C14,43-inch,-C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7B5A" w14:textId="12F96D3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11A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651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62DA139" w14:textId="47ADB3B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8EC092" w14:textId="7FFFD3A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E8F42" w14:textId="5C20A48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X8713C-EN-R6-C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AB83B" w14:textId="340362F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PDU,1-Phase,12 Outlet,30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A,IEC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,EN,-C,R6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8AA6CC" w14:textId="7F3CDEF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095C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3433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C974FD9" w14:textId="2AC72E0D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BA1" w14:textId="7660A29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73BF" w14:textId="3C531B7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X87007A-C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526F" w14:textId="62B42F4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Rear Tie Down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Bracket,Short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Chassis,Cab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44351" w14:textId="3819EC2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0FC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E6F6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1FD7C7B" w14:textId="4BC6148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EE02" w14:textId="55B5403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D82B7" w14:textId="654392E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ALL-FLASH-OPTIMIZED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6C84F7" w14:textId="449FB65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Optimized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SSD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Personality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5D371" w14:textId="6F4C13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787F6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D77CD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5ACDFF4" w14:textId="5FAE66E7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9C5" w14:textId="018EA77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3886" w14:textId="3572E9D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X-000072-R6-C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B441E" w14:textId="331F787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300/6510/67XX Rackmount Rail,-C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13220" w14:textId="5845E0F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47B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E94B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876E996" w14:textId="5C9A10F1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83D73" w14:textId="7AD7861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FA4C41" w14:textId="41380E7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X-G610-24-16G-1-MC-C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4C2D88" w14:textId="3B7A58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Switch,Brocade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G610 24-Pt w/16Gb SWL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SFP+Ent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  Includes 24 16G SWL SFPs and Enterprise SW 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507" w14:textId="642204B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B7B7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88D1E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C872533" w14:textId="1AC71CF1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CDA" w14:textId="57F0E8AB" w:rsidR="00DB5D28" w:rsidRPr="00BA722A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8653" w14:textId="0B8F1562" w:rsidR="00DB5D28" w:rsidRPr="00BA722A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DS224C-SL-3.8-24S-2P-C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01A8" w14:textId="635CBE27" w:rsidR="00DB5D28" w:rsidRPr="00F856DB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856DB">
              <w:rPr>
                <w:rFonts w:asciiTheme="minorHAnsi" w:hAnsiTheme="minorHAnsi"/>
                <w:sz w:val="18"/>
                <w:szCs w:val="18"/>
                <w:lang w:val="en-US"/>
              </w:rPr>
              <w:t>SSD Shelf,12G,24x3.8TB,2</w:t>
            </w:r>
            <w:proofErr w:type="gramStart"/>
            <w:r w:rsidRPr="00F856DB">
              <w:rPr>
                <w:rFonts w:asciiTheme="minorHAnsi" w:hAnsiTheme="minorHAnsi"/>
                <w:sz w:val="18"/>
                <w:szCs w:val="18"/>
                <w:lang w:val="en-US"/>
              </w:rPr>
              <w:t>P,-</w:t>
            </w:r>
            <w:proofErr w:type="gramEnd"/>
            <w:r w:rsidRPr="00F856DB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C43" w14:textId="7ABBD873" w:rsidR="00DB5D28" w:rsidRPr="00BA722A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D705" w14:textId="77777777" w:rsidR="00DB5D28" w:rsidRPr="00BA722A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1AFF" w14:textId="77777777" w:rsidR="00DB5D28" w:rsidRPr="00BA722A" w:rsidRDefault="00DB5D28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D28" w:rsidRPr="00DB5D28" w14:paraId="521E0A52" w14:textId="3E42F5D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AAEDB8" w14:textId="2F057B3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6E7DAA" w14:textId="5518B12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SW-2-A300A-NVE-C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D7CA15" w14:textId="37668C0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SW,Data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at Rest Encryption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7073FB" w14:textId="1152627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32D85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DE360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BF76224" w14:textId="23494939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D716" w14:textId="60BDEFC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507E" w14:textId="0C30576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SW-2-A300A-TPM-C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C206" w14:textId="51DE4F9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SW,Trusted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Platform Module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2843" w14:textId="1F1DD79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849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DCF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32E04805" w14:textId="44A88945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7CC3B6" w14:textId="3BB435F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96D05A4" w14:textId="36DB326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SW-2-CL-BASE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7E4D67" w14:textId="06F3A4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2,Base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,CL,Node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6C46AD" w14:textId="588651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7FB87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A6F80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AEE4153" w14:textId="041E0EE3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B451" w14:textId="61C23B9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72B9" w14:textId="6067FF4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DATA-AT-REST-ENCRYPTION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13D" w14:textId="5554DBA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Data at Rest Encryption Capable Operating Sys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FC9" w14:textId="7AD43CA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A12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D74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224D444" w14:textId="15DCB2A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4CD802" w14:textId="70AA767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  <w:r w:rsidR="00BA722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0789D0" w14:textId="3FB1B10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SW-FLASH-BUNDLE-2P-C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3EB62D" w14:textId="4FB3F9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-0.1TB,FlashBundle,Ult-Perf,2P,-C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DF8601" w14:textId="476A4F4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E3E13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BE909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F842FB1" w14:textId="0866E0B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10DE" w14:textId="33D17FE9" w:rsidR="00DB5D28" w:rsidRPr="00BA722A" w:rsidRDefault="00BA722A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A722A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D829" w14:textId="103CE94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SW-BSW-NTWADV-SANPLU-MC-C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699E" w14:textId="55AFE3B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Pro Plus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Lic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for MC,-C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D299" w14:textId="68858F6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CCE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957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2CD9C99" w14:textId="7C89ED72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2679A9" w14:textId="29D7BF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1612A7" w14:textId="06484E4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CS-O2-NOINSTALL-4HR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D6445E" w14:textId="07737AB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Premium 4hr Onsite, w/o Install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09B0BA" w14:textId="1AC773B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3DCC3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67358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03A3637" w14:textId="0089D13C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68EE" w14:textId="5A6BB93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5A03" w14:textId="41A888C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FFB" w14:textId="4BF2EDF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Hardware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Kit,Add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0053" w14:textId="56F0590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F88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A5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0D7FDDA" w14:textId="073873AA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3E8917" w14:textId="4964CDE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1DF82C" w14:textId="4EEB0C2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C66808" w14:textId="1A9D81D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Hardware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Kit,Add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91CFA7" w14:textId="013AF1B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B8AEF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B9F16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CA6D443" w14:textId="47BDF911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7947" w14:textId="21B94FC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4D8A" w14:textId="1AF4EBE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A28B" w14:textId="5690312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843" w14:textId="2E7CA5D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820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DFA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DA30C7A" w14:textId="183C0F41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2A0D58" w14:textId="29F83B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4EBE51" w14:textId="78050E0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E7D8A1" w14:textId="1308C4B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6E82F7" w14:textId="050B5B6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756F6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21E1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55E086C" w14:textId="200C41F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A0DA" w14:textId="685BC9F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A0D8" w14:textId="231F872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32F" w14:textId="3C700B8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9C11" w14:textId="2B06EB5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96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896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A441EAF" w14:textId="0FC4B89A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7605AD" w14:textId="05B8E67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C4B403" w14:textId="356F1D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3A9BBA" w14:textId="560D375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74F0BC" w14:textId="3EAFEA0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9BA80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EAB0F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37871FD" w14:textId="4914082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6DF" w14:textId="1A834BB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D93" w14:textId="79EBE5C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DS224C-SL-3.8-12S-QS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92D3" w14:textId="056643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 Shelf,12G,12x3.8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TB,-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 OS Ultra-Performance (TB):   45.6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AC7" w14:textId="2A17A9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E54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C63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77E354AF" w14:textId="1AB5A546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EB9CDC1" w14:textId="40868D1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  <w:r w:rsidR="00BA722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9172C99" w14:textId="3120692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DS224C-S-.96-12S-QS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7916A7FF" w14:textId="3590945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 Shelf,12G,12x960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 OS Ultra-Performance (TB):   11.5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7537C73D" w14:textId="2F3474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4D27998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4592340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0AA636BA" w14:textId="4CE0F633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C292" w14:textId="55605407" w:rsidR="00DB5D28" w:rsidRPr="00BA722A" w:rsidRDefault="00BA722A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A722A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44C3" w14:textId="04E0A43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D1FE" w14:textId="081F760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DF82" w14:textId="124063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AE86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EC8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4D3AB61" w14:textId="3ED3650D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E2F66" w14:textId="55DA564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BD2DE0" w14:textId="4C6EEB9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95D1B4" w14:textId="6E19D6C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9AAC5F" w14:textId="0D4DA0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77B4D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D874C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D4BD513" w14:textId="3E4F87B0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6D2C" w14:textId="2568A5D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0F05" w14:textId="45FB951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0B15" w14:textId="2EC3BA0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Base Installation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Duration: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>:   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FD6B" w14:textId="225EAE3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339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531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F15EFBF" w14:textId="2A47E238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3A26A0" w14:textId="4749FD9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E8912D" w14:textId="28465CE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166F5F" w14:textId="11AE054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Base Installation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Duration: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>:   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BB6B72" w14:textId="1D39DDE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3D871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BE35A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3C0765C" w14:textId="5FE9AA0C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4B7A" w14:textId="05BCBC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6009" w14:textId="1997A7C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1581" w14:textId="5A5F889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Premium 4hr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Onsite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Duration:36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6B4" w14:textId="39ABA3F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8F1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87E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63DD79C" w14:textId="3399A25E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8981B5" w14:textId="4F95858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41F83C" w14:textId="43A2C39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DCFCD4" w14:textId="7DAC628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Premium 4hr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Onsite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Duration:36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BFB21" w14:textId="030B31F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78013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F6C26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1D4A053F" w14:textId="7638310F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6579" w14:textId="26831D4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lastRenderedPageBreak/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98B8" w14:textId="04D80D8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X1558A-R6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8272" w14:textId="558D913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-Cabinet,48-IN,C13-C14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FA58" w14:textId="6E8B2AF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5A8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08F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12C0FEE8" w14:textId="0C616CB6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B7FE5B" w14:textId="2036913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A5B2F1" w14:textId="2906B9B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X6599A-R6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CE7EC7" w14:textId="4A034DF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SFP+ Optical 10Gb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Shortwave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E246BF" w14:textId="65EB404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C471D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943B5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25673423" w14:textId="3D2D272F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C4E1" w14:textId="7CD6004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A0DD" w14:textId="79AC6F5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X66205-5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0FCF" w14:textId="55CED03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Cable,Cntlr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-Switch OM4,MPO/4x10G LC,5m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3A7" w14:textId="6FE9BEA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A97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FF3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08285F0" w14:textId="2A597DF5" w:rsidTr="00BA722A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47EDB9" w14:textId="186BBE8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  <w:r w:rsidR="00BA722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777EDC" w14:textId="7542F1B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X357A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4AC804" w14:textId="57FE29A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SSD,3.8TB,12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G,DS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224C,W/MSW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E8293A" w14:textId="56D94E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6AC17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41D77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BA722A" w:rsidRPr="00DB5D28" w14:paraId="3F39F3DE" w14:textId="77777777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6AD" w14:textId="3F106CE8" w:rsidR="00BA722A" w:rsidRPr="00DB5D28" w:rsidRDefault="00BA722A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90AE" w14:textId="742EC54A" w:rsidR="00BA722A" w:rsidRPr="00DB5D28" w:rsidRDefault="00BA722A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54824" w14:textId="5AED570F" w:rsidR="00BA722A" w:rsidRPr="00F856DB" w:rsidRDefault="00F856DB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56DB">
              <w:rPr>
                <w:rFonts w:asciiTheme="minorHAnsi" w:hAnsiTheme="minorHAnsi"/>
                <w:sz w:val="18"/>
                <w:szCs w:val="18"/>
              </w:rPr>
              <w:t>Servizi di spedizione e trasporto, Servizi di installazione e configurazione, Servizi di manutenzione, Servizi di migrazione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5A54" w14:textId="1F5106F9" w:rsidR="00BA722A" w:rsidRPr="00DB5D28" w:rsidRDefault="00BA722A" w:rsidP="00DB5D2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F2CC5" w14:textId="77777777" w:rsidR="00BA722A" w:rsidRPr="00DB5D28" w:rsidRDefault="00BA722A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5CE7" w14:textId="77777777" w:rsidR="00BA722A" w:rsidRPr="00DB5D28" w:rsidRDefault="00BA722A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4DE3" w:rsidRPr="00DB5D28" w14:paraId="6FB0E08E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277" w14:textId="35C26FCB" w:rsidR="00C44DE3" w:rsidRPr="00DB5D28" w:rsidRDefault="00C44DE3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Importo complessivo offerto (A)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9214" w14:textId="3A5C07A8" w:rsidR="00C44DE3" w:rsidRPr="00DB5D28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_________ €</w:t>
            </w:r>
          </w:p>
        </w:tc>
      </w:tr>
      <w:tr w:rsidR="006627B0" w:rsidRPr="00DB5D28" w14:paraId="34330FF7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F04" w14:textId="4DB4F681" w:rsidR="006627B0" w:rsidRPr="00DB5D28" w:rsidRDefault="006627B0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Pari ad un ribasso sulla base d’asta di (B):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01FC" w14:textId="60DF8A81" w:rsidR="006627B0" w:rsidRPr="00DB5D28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_________ %</w:t>
            </w:r>
          </w:p>
        </w:tc>
      </w:tr>
    </w:tbl>
    <w:p w14:paraId="3DA6AF51" w14:textId="6FA78B8D" w:rsidR="0011216D" w:rsidRPr="004577D0" w:rsidRDefault="0011216D" w:rsidP="0011216D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Tutti gli importi sono al netto di Iva e/o di altre imposte e contributi di legge, nonché degli oneri per la sicurezza dovuti a rischi da interferenze.</w:t>
      </w:r>
    </w:p>
    <w:p w14:paraId="62A7AF56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1D498E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1C6ADA2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0071091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313CA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43B72D3F" w14:textId="132B1F8E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78665510" w14:textId="08DA4CCA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9C08C2B" w14:textId="2ACE1C99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402BDE4B" w14:textId="6DFBAC60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B10C380" w14:textId="7D29039A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297C1FC3" w14:textId="19DB3636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09BB7C34" w14:textId="77777777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CB8D7B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1AD83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E0943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6EA5961" w14:textId="75E47EC7" w:rsidR="004F4B71" w:rsidRPr="003437C8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3437C8">
        <w:rPr>
          <w:rFonts w:asciiTheme="minorHAnsi" w:hAnsiTheme="minorHAnsi" w:cs="Arial"/>
          <w:b/>
          <w:i/>
          <w:iCs/>
          <w:sz w:val="20"/>
          <w:szCs w:val="20"/>
        </w:rPr>
        <w:lastRenderedPageBreak/>
        <w:t xml:space="preserve">Documento informatico firmato digitalmente ai sensi del </w:t>
      </w:r>
      <w:proofErr w:type="spellStart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>D.Lgs</w:t>
      </w:r>
      <w:proofErr w:type="spellEnd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3437C8" w:rsidSect="00C01050">
      <w:headerReference w:type="default" r:id="rId8"/>
      <w:footerReference w:type="default" r:id="rId9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2AE1" w14:textId="77777777" w:rsidR="00B432DD" w:rsidRDefault="00B432DD" w:rsidP="00B210BB">
      <w:r>
        <w:separator/>
      </w:r>
    </w:p>
  </w:endnote>
  <w:endnote w:type="continuationSeparator" w:id="0">
    <w:p w14:paraId="643675C1" w14:textId="77777777" w:rsidR="00B432DD" w:rsidRDefault="00B432D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54EE83DF" w:rsidR="00833FAE" w:rsidRPr="001B5CF5" w:rsidRDefault="004577D0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r>
      <w:rPr>
        <w:rFonts w:ascii="Palatino Linotype" w:hAnsi="Palatino Linotype"/>
        <w:b/>
        <w:color w:val="365F91" w:themeColor="accent1" w:themeShade="BF"/>
        <w:sz w:val="20"/>
      </w:rPr>
      <w:t>Fornitura storage NETAPP METROCLUSTER</w:t>
    </w:r>
    <w:r w:rsidR="001B5CF5"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AA9" w14:textId="77777777" w:rsidR="00B432DD" w:rsidRDefault="00B432DD" w:rsidP="00B210BB">
      <w:r>
        <w:separator/>
      </w:r>
    </w:p>
  </w:footnote>
  <w:footnote w:type="continuationSeparator" w:id="0">
    <w:p w14:paraId="5E4E89A4" w14:textId="77777777" w:rsidR="00B432DD" w:rsidRDefault="00B432D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F9C" w14:textId="7790C137" w:rsidR="00D07812" w:rsidRDefault="009D5053" w:rsidP="00D0781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</w:pPr>
    <w:r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  <w:p w14:paraId="07514801" w14:textId="77777777" w:rsidR="00D07812" w:rsidRPr="005243C2" w:rsidRDefault="00D07812" w:rsidP="00D07812">
    <w:pPr>
      <w:pStyle w:val="Intestazione"/>
      <w:jc w:val="center"/>
      <w:rPr>
        <w:rFonts w:ascii="Palatino Linotype" w:hAnsi="Palatino Linotype"/>
        <w:b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2E27CF"/>
    <w:rsid w:val="00300131"/>
    <w:rsid w:val="00300A79"/>
    <w:rsid w:val="0030356B"/>
    <w:rsid w:val="003125D4"/>
    <w:rsid w:val="003155ED"/>
    <w:rsid w:val="00335CDF"/>
    <w:rsid w:val="003437C8"/>
    <w:rsid w:val="00350B70"/>
    <w:rsid w:val="00357B63"/>
    <w:rsid w:val="00372D82"/>
    <w:rsid w:val="00373BE7"/>
    <w:rsid w:val="00374880"/>
    <w:rsid w:val="003821CE"/>
    <w:rsid w:val="003964A5"/>
    <w:rsid w:val="00396E33"/>
    <w:rsid w:val="003A139C"/>
    <w:rsid w:val="003A1B57"/>
    <w:rsid w:val="003A3301"/>
    <w:rsid w:val="003A3E8F"/>
    <w:rsid w:val="003A4B2A"/>
    <w:rsid w:val="003B2698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1EF8"/>
    <w:rsid w:val="00430BF1"/>
    <w:rsid w:val="004316FD"/>
    <w:rsid w:val="00436F97"/>
    <w:rsid w:val="004512C4"/>
    <w:rsid w:val="00452B8A"/>
    <w:rsid w:val="00456323"/>
    <w:rsid w:val="00456D18"/>
    <w:rsid w:val="004577D0"/>
    <w:rsid w:val="00466B0C"/>
    <w:rsid w:val="00470323"/>
    <w:rsid w:val="004728DF"/>
    <w:rsid w:val="004766E3"/>
    <w:rsid w:val="004772B1"/>
    <w:rsid w:val="00483433"/>
    <w:rsid w:val="004964C5"/>
    <w:rsid w:val="00497063"/>
    <w:rsid w:val="00497CC5"/>
    <w:rsid w:val="004A59FF"/>
    <w:rsid w:val="004B7759"/>
    <w:rsid w:val="004C61D5"/>
    <w:rsid w:val="004C77EB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C40D9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27B0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D7BCC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3A08"/>
    <w:rsid w:val="007E6AA5"/>
    <w:rsid w:val="007E7C27"/>
    <w:rsid w:val="007F016C"/>
    <w:rsid w:val="007F0A2D"/>
    <w:rsid w:val="007F0DE9"/>
    <w:rsid w:val="0082254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12A2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74989"/>
    <w:rsid w:val="0098070A"/>
    <w:rsid w:val="00980C33"/>
    <w:rsid w:val="0098271B"/>
    <w:rsid w:val="00995C8C"/>
    <w:rsid w:val="009A6EC8"/>
    <w:rsid w:val="009B42D4"/>
    <w:rsid w:val="009C011B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8555D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22A"/>
    <w:rsid w:val="00BA77F5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7656"/>
    <w:rsid w:val="00C379BC"/>
    <w:rsid w:val="00C44595"/>
    <w:rsid w:val="00C44DE3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07812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10A6"/>
    <w:rsid w:val="00D610DF"/>
    <w:rsid w:val="00D65D77"/>
    <w:rsid w:val="00D66CAA"/>
    <w:rsid w:val="00D70C20"/>
    <w:rsid w:val="00D7489A"/>
    <w:rsid w:val="00D813E5"/>
    <w:rsid w:val="00D86F4C"/>
    <w:rsid w:val="00D94A70"/>
    <w:rsid w:val="00DA467A"/>
    <w:rsid w:val="00DB1086"/>
    <w:rsid w:val="00DB5D28"/>
    <w:rsid w:val="00DC47E9"/>
    <w:rsid w:val="00DE30AF"/>
    <w:rsid w:val="00DE5400"/>
    <w:rsid w:val="00DF33C3"/>
    <w:rsid w:val="00DF4C02"/>
    <w:rsid w:val="00DF5D44"/>
    <w:rsid w:val="00DF6EEB"/>
    <w:rsid w:val="00E1218F"/>
    <w:rsid w:val="00E12E76"/>
    <w:rsid w:val="00E1410E"/>
    <w:rsid w:val="00E155EB"/>
    <w:rsid w:val="00E3021F"/>
    <w:rsid w:val="00E30FEA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856DB"/>
    <w:rsid w:val="00F95D03"/>
    <w:rsid w:val="00FA3D25"/>
    <w:rsid w:val="00FA4429"/>
    <w:rsid w:val="00FB019D"/>
    <w:rsid w:val="00FB0BE9"/>
    <w:rsid w:val="00FB7DA3"/>
    <w:rsid w:val="00FD3860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9F0A-F22A-4385-88D5-09BCCC31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13</cp:revision>
  <cp:lastPrinted>2018-06-11T17:22:00Z</cp:lastPrinted>
  <dcterms:created xsi:type="dcterms:W3CDTF">2019-01-29T09:35:00Z</dcterms:created>
  <dcterms:modified xsi:type="dcterms:W3CDTF">2019-03-21T17:33:00Z</dcterms:modified>
</cp:coreProperties>
</file>